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693316">
        <w:rPr>
          <w:rFonts w:ascii="Times New Roman" w:hAnsi="Times New Roman" w:cs="Times New Roman"/>
          <w:sz w:val="28"/>
          <w:szCs w:val="28"/>
        </w:rPr>
        <w:t>5</w:t>
      </w:r>
      <w:r w:rsidR="003F74FA">
        <w:rPr>
          <w:rFonts w:ascii="Times New Roman" w:hAnsi="Times New Roman" w:cs="Times New Roman"/>
          <w:sz w:val="28"/>
          <w:szCs w:val="28"/>
        </w:rPr>
        <w:t>5</w:t>
      </w:r>
    </w:p>
    <w:p w:rsidR="0097487F" w:rsidRPr="00DD7C6D" w:rsidRDefault="0097487F" w:rsidP="006933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93316">
        <w:rPr>
          <w:rFonts w:ascii="Times New Roman" w:hAnsi="Times New Roman" w:cs="Times New Roman"/>
          <w:sz w:val="28"/>
          <w:szCs w:val="28"/>
        </w:rPr>
        <w:t>реестровый номер торгов 6</w:t>
      </w:r>
      <w:r w:rsidR="003F74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                           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A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D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9331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FC3773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487F" w:rsidRDefault="00B248F5" w:rsidP="0069331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3F74FA" w:rsidRPr="00A72B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="003F74FA" w:rsidRPr="00A72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F74FA" w:rsidRPr="00A72B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="003F74FA" w:rsidRPr="00A72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F74FA" w:rsidRPr="00A72B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фасада</w:t>
      </w:r>
      <w:r w:rsidR="003F74FA" w:rsidRPr="00A72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F74FA" w:rsidRPr="00A72B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3F74FA" w:rsidRPr="00A72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F74FA" w:rsidRPr="00A72B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многоквартирном доме, расположенном по адресу: </w:t>
      </w:r>
      <w:r w:rsidR="003F74FA" w:rsidRPr="00A72BD8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3F74FA" w:rsidRPr="00A72BD8">
        <w:rPr>
          <w:rFonts w:ascii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3F74FA" w:rsidRPr="00A72BD8">
        <w:rPr>
          <w:rFonts w:ascii="Times New Roman" w:hAnsi="Times New Roman" w:cs="Times New Roman"/>
          <w:sz w:val="24"/>
          <w:szCs w:val="24"/>
          <w:lang w:eastAsia="ru-RU"/>
        </w:rPr>
        <w:t>овомосковск, ул.Кирова, д.4/23</w:t>
      </w:r>
      <w:r w:rsidR="0069331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3316" w:rsidRDefault="00693316" w:rsidP="0069331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конкурсная документация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 мая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693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июня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3F7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3F7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E21D41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присутствовали: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1D41" w:rsidRPr="00726858" w:rsidRDefault="00E21D41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Климов Александр Евгеньевич.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Кворум имеется, комиссия правомочна.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CE71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июня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3F7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F7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CE71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3F7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CE71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B248F5" w:rsidRDefault="00B248F5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372F1D" w:rsidRDefault="00CE712A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1D41" w:rsidRPr="00372F1D">
        <w:rPr>
          <w:rFonts w:ascii="Times New Roman" w:hAnsi="Times New Roman" w:cs="Times New Roman"/>
          <w:sz w:val="24"/>
          <w:szCs w:val="24"/>
        </w:rPr>
        <w:t>рг</w:t>
      </w:r>
      <w:r w:rsidR="00E21D41"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CE712A"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E21D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Решили: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CE712A"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обществом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CE712A"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 w:rsidR="003F74FA">
        <w:rPr>
          <w:rFonts w:ascii="Times New Roman" w:hAnsi="Times New Roman" w:cs="Times New Roman"/>
          <w:sz w:val="24"/>
          <w:szCs w:val="24"/>
        </w:rPr>
        <w:t>5 012 881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</w:t>
      </w:r>
      <w:r w:rsidR="003F74F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пять миллионов двенадцать</w:t>
      </w:r>
      <w:proofErr w:type="gramEnd"/>
      <w:r w:rsidR="003F74F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тысяч восемьсот восемьдесят один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 рубл</w:t>
      </w:r>
      <w:r w:rsidR="003F74F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CE712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копеек.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обществом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CE712A"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 w:rsidR="003F74FA">
        <w:rPr>
          <w:rFonts w:ascii="Times New Roman" w:hAnsi="Times New Roman" w:cs="Times New Roman"/>
          <w:sz w:val="24"/>
          <w:szCs w:val="24"/>
        </w:rPr>
        <w:t>5 012 881</w:t>
      </w:r>
      <w:r w:rsidR="003F74F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(пять миллионов двенадцать тысяч восемьсот восемьдесят один) рубль 00 копеек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AA2DD2" w:rsidRDefault="00AA2DD2" w:rsidP="00AA2D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6CC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CE712A">
        <w:rPr>
          <w:rFonts w:ascii="Times New Roman" w:hAnsi="Times New Roman" w:cs="Times New Roman"/>
          <w:sz w:val="24"/>
          <w:szCs w:val="24"/>
        </w:rPr>
        <w:t>двух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 экземпляр протокол</w:t>
      </w:r>
      <w:r w:rsidR="00CE712A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CE712A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CE712A">
        <w:rPr>
          <w:rFonts w:ascii="Times New Roman" w:hAnsi="Times New Roman" w:cs="Times New Roman"/>
          <w:sz w:val="24"/>
          <w:szCs w:val="24"/>
        </w:rPr>
        <w:t>его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CE712A">
        <w:rPr>
          <w:rFonts w:ascii="Times New Roman" w:hAnsi="Times New Roman" w:cs="Times New Roman"/>
          <w:sz w:val="24"/>
          <w:szCs w:val="24"/>
        </w:rPr>
        <w:t>е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CE712A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FB76CC">
        <w:rPr>
          <w:rFonts w:ascii="Times New Roman" w:eastAsia="Calibri" w:hAnsi="Times New Roman" w:cs="Times New Roman"/>
          <w:sz w:val="24"/>
          <w:szCs w:val="24"/>
        </w:rPr>
        <w:t>в течение трех рабочих дней с даты их подписания направляет обществу с ограниченной ответственностью «</w:t>
      </w:r>
      <w:proofErr w:type="spellStart"/>
      <w:r w:rsidR="00FB76CC" w:rsidRPr="00FB76CC">
        <w:rPr>
          <w:rFonts w:ascii="Times New Roman" w:eastAsia="Calibri" w:hAnsi="Times New Roman" w:cs="Times New Roman"/>
          <w:sz w:val="24"/>
          <w:szCs w:val="24"/>
        </w:rPr>
        <w:t>ТеплоМонтаж</w:t>
      </w:r>
      <w:proofErr w:type="spellEnd"/>
      <w:r w:rsidRPr="00FB76C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A2DD2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DD2" w:rsidRDefault="00AA2DD2" w:rsidP="00AA2DD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E712A" w:rsidRDefault="00CE712A" w:rsidP="00CE71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CE712A" w:rsidRDefault="00CE712A" w:rsidP="00CE71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712A" w:rsidRDefault="00CE712A" w:rsidP="00CE71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CE712A" w:rsidRDefault="00CE712A" w:rsidP="00CE71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712A" w:rsidRDefault="00CE712A" w:rsidP="00CE71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CE712A" w:rsidRDefault="00CE712A" w:rsidP="00CE71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712A" w:rsidRDefault="00CE712A" w:rsidP="00CE71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CE712A" w:rsidRDefault="00CE712A" w:rsidP="00CE71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12A" w:rsidRDefault="00CE712A" w:rsidP="00CE71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(А.Е. Климов)</w:t>
      </w:r>
    </w:p>
    <w:p w:rsidR="00CE712A" w:rsidRDefault="00CE712A" w:rsidP="00CE71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12A" w:rsidRDefault="00CE712A" w:rsidP="00CE71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</w:p>
    <w:p w:rsidR="00CE712A" w:rsidRDefault="00CE712A" w:rsidP="00CE712A">
      <w:pPr>
        <w:spacing w:after="0" w:line="240" w:lineRule="auto"/>
        <w:rPr>
          <w:rFonts w:ascii="Calibri" w:eastAsia="Calibri" w:hAnsi="Calibri" w:cs="Times New Roman"/>
        </w:rPr>
      </w:pPr>
    </w:p>
    <w:p w:rsidR="00AA2DD2" w:rsidRDefault="00AA2DD2" w:rsidP="00CE712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Sect="0006506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7C5D"/>
    <w:rsid w:val="00120361"/>
    <w:rsid w:val="00123486"/>
    <w:rsid w:val="00123518"/>
    <w:rsid w:val="00123F55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4FA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316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2E3A"/>
    <w:rsid w:val="006E36B1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2DD2"/>
    <w:rsid w:val="00AA39A7"/>
    <w:rsid w:val="00AA490D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E712A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834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7B6F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FB461-DF1B-496E-93FB-D8204F17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</cp:revision>
  <cp:lastPrinted>2015-06-17T07:00:00Z</cp:lastPrinted>
  <dcterms:created xsi:type="dcterms:W3CDTF">2015-06-17T07:08:00Z</dcterms:created>
  <dcterms:modified xsi:type="dcterms:W3CDTF">2015-06-17T07:08:00Z</dcterms:modified>
</cp:coreProperties>
</file>